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41BB" w:rsidRDefault="00FA41BB" w:rsidP="00AA08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A41BB" w:rsidRDefault="00FA41BB" w:rsidP="00F4092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4E2772" w:rsidRPr="004E2772" w:rsidRDefault="004E2772" w:rsidP="004E2772">
      <w:pPr>
        <w:spacing w:after="0" w:line="240" w:lineRule="auto"/>
        <w:ind w:firstLine="709"/>
        <w:jc w:val="center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  <w:r w:rsidRPr="004E2772">
        <w:rPr>
          <w:rFonts w:ascii="Times New Roman" w:hAnsi="Times New Roman"/>
          <w:b/>
          <w:color w:val="000000"/>
          <w:sz w:val="28"/>
          <w:szCs w:val="28"/>
          <w:lang w:eastAsia="ru-RU"/>
        </w:rPr>
        <w:t>Информация</w:t>
      </w:r>
    </w:p>
    <w:p w:rsidR="004E2772" w:rsidRPr="004E2772" w:rsidRDefault="004E2772" w:rsidP="004E2772">
      <w:pPr>
        <w:spacing w:after="0" w:line="240" w:lineRule="auto"/>
        <w:ind w:firstLine="709"/>
        <w:jc w:val="center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  <w:r w:rsidRPr="004E2772">
        <w:rPr>
          <w:rFonts w:ascii="Times New Roman" w:hAnsi="Times New Roman"/>
          <w:b/>
          <w:color w:val="000000"/>
          <w:sz w:val="28"/>
          <w:szCs w:val="28"/>
          <w:lang w:eastAsia="ru-RU"/>
        </w:rPr>
        <w:t xml:space="preserve"> о сложившейся за календарный год среднемесячной заработной плате руководителей, заместителей и главного бухгалтера учреждения</w:t>
      </w:r>
    </w:p>
    <w:p w:rsidR="004E2772" w:rsidRPr="00B91696" w:rsidRDefault="004E2772" w:rsidP="004E2772">
      <w:pPr>
        <w:spacing w:line="240" w:lineRule="auto"/>
        <w:ind w:firstLine="709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4E2772">
        <w:rPr>
          <w:rFonts w:ascii="Times New Roman" w:hAnsi="Times New Roman"/>
          <w:b/>
          <w:color w:val="000000"/>
          <w:sz w:val="28"/>
          <w:szCs w:val="28"/>
          <w:lang w:eastAsia="ru-RU"/>
        </w:rPr>
        <w:t>за 20</w:t>
      </w:r>
      <w:r w:rsidR="00B91696" w:rsidRPr="00B91696">
        <w:rPr>
          <w:rFonts w:ascii="Times New Roman" w:hAnsi="Times New Roman"/>
          <w:b/>
          <w:color w:val="000000"/>
          <w:sz w:val="28"/>
          <w:szCs w:val="28"/>
          <w:lang w:eastAsia="ru-RU"/>
        </w:rPr>
        <w:t>1</w:t>
      </w:r>
      <w:r w:rsidR="005063B0">
        <w:rPr>
          <w:rFonts w:ascii="Times New Roman" w:hAnsi="Times New Roman"/>
          <w:b/>
          <w:color w:val="000000"/>
          <w:sz w:val="28"/>
          <w:szCs w:val="28"/>
          <w:lang w:eastAsia="ru-RU"/>
        </w:rPr>
        <w:t>9</w:t>
      </w:r>
      <w:r w:rsidRPr="004E2772">
        <w:rPr>
          <w:rFonts w:ascii="Times New Roman" w:hAnsi="Times New Roman"/>
          <w:b/>
          <w:color w:val="000000"/>
          <w:sz w:val="28"/>
          <w:szCs w:val="28"/>
          <w:lang w:eastAsia="ru-RU"/>
        </w:rPr>
        <w:t xml:space="preserve"> г.</w:t>
      </w:r>
      <w:r w:rsidR="00B91696">
        <w:rPr>
          <w:rFonts w:ascii="Times New Roman" w:hAnsi="Times New Roman"/>
          <w:b/>
          <w:color w:val="000000"/>
          <w:sz w:val="28"/>
          <w:szCs w:val="28"/>
          <w:lang w:eastAsia="ru-RU"/>
        </w:rPr>
        <w:t>ГКУ ИС района Теплый Стан</w:t>
      </w:r>
    </w:p>
    <w:p w:rsidR="004E2772" w:rsidRPr="004E2772" w:rsidRDefault="004E2772" w:rsidP="004E2772">
      <w:pPr>
        <w:ind w:firstLine="709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101"/>
        <w:gridCol w:w="3543"/>
        <w:gridCol w:w="4927"/>
      </w:tblGrid>
      <w:tr w:rsidR="004E2772" w:rsidRPr="004E2772" w:rsidTr="0074217D">
        <w:tc>
          <w:tcPr>
            <w:tcW w:w="1101" w:type="dxa"/>
            <w:vAlign w:val="center"/>
          </w:tcPr>
          <w:p w:rsidR="004E2772" w:rsidRPr="004E2772" w:rsidRDefault="004E2772" w:rsidP="0074217D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E277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3543" w:type="dxa"/>
            <w:vAlign w:val="center"/>
          </w:tcPr>
          <w:p w:rsidR="004E2772" w:rsidRPr="004E2772" w:rsidRDefault="004E2772" w:rsidP="0074217D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E277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Должность</w:t>
            </w:r>
          </w:p>
        </w:tc>
        <w:tc>
          <w:tcPr>
            <w:tcW w:w="4927" w:type="dxa"/>
            <w:vAlign w:val="center"/>
          </w:tcPr>
          <w:p w:rsidR="004E2772" w:rsidRPr="004E2772" w:rsidRDefault="004E2772" w:rsidP="0074217D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E277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Среднемесячная заработная плата (тыс. руб.)</w:t>
            </w:r>
          </w:p>
        </w:tc>
      </w:tr>
      <w:tr w:rsidR="004E2772" w:rsidRPr="004E2772" w:rsidTr="0074217D">
        <w:tc>
          <w:tcPr>
            <w:tcW w:w="1101" w:type="dxa"/>
          </w:tcPr>
          <w:p w:rsidR="004E2772" w:rsidRPr="004E2772" w:rsidRDefault="004E2772" w:rsidP="0074217D">
            <w:pPr>
              <w:spacing w:line="276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E277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543" w:type="dxa"/>
          </w:tcPr>
          <w:p w:rsidR="004E2772" w:rsidRPr="004E2772" w:rsidRDefault="004E2772" w:rsidP="0074217D">
            <w:pPr>
              <w:spacing w:line="276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E277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Руководитель</w:t>
            </w:r>
          </w:p>
        </w:tc>
        <w:tc>
          <w:tcPr>
            <w:tcW w:w="4927" w:type="dxa"/>
          </w:tcPr>
          <w:p w:rsidR="004E2772" w:rsidRPr="004E2772" w:rsidRDefault="005063B0" w:rsidP="0074217D">
            <w:pPr>
              <w:spacing w:line="276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109156,52</w:t>
            </w:r>
          </w:p>
        </w:tc>
      </w:tr>
      <w:tr w:rsidR="004E2772" w:rsidRPr="004E2772" w:rsidTr="0074217D">
        <w:tc>
          <w:tcPr>
            <w:tcW w:w="1101" w:type="dxa"/>
          </w:tcPr>
          <w:p w:rsidR="004E2772" w:rsidRPr="004E2772" w:rsidRDefault="004E2772" w:rsidP="0074217D">
            <w:pPr>
              <w:spacing w:line="276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E277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543" w:type="dxa"/>
          </w:tcPr>
          <w:p w:rsidR="004E2772" w:rsidRPr="004E2772" w:rsidRDefault="004E2772" w:rsidP="0074217D">
            <w:pPr>
              <w:spacing w:line="276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E277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Заместитель руководителя*</w:t>
            </w:r>
          </w:p>
        </w:tc>
        <w:tc>
          <w:tcPr>
            <w:tcW w:w="4927" w:type="dxa"/>
          </w:tcPr>
          <w:p w:rsidR="004E2772" w:rsidRPr="004E2772" w:rsidRDefault="004E2772" w:rsidP="0074217D">
            <w:pPr>
              <w:spacing w:line="276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4E2772" w:rsidRPr="004E2772" w:rsidTr="0074217D">
        <w:tc>
          <w:tcPr>
            <w:tcW w:w="1101" w:type="dxa"/>
          </w:tcPr>
          <w:p w:rsidR="004E2772" w:rsidRPr="004E2772" w:rsidRDefault="004E2772" w:rsidP="0074217D">
            <w:pPr>
              <w:spacing w:line="276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E277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543" w:type="dxa"/>
          </w:tcPr>
          <w:p w:rsidR="004E2772" w:rsidRPr="004E2772" w:rsidRDefault="004E2772" w:rsidP="0074217D">
            <w:pPr>
              <w:spacing w:line="276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E277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Главный бухгалтер</w:t>
            </w:r>
          </w:p>
        </w:tc>
        <w:tc>
          <w:tcPr>
            <w:tcW w:w="4927" w:type="dxa"/>
          </w:tcPr>
          <w:p w:rsidR="004E2772" w:rsidRPr="004E2772" w:rsidRDefault="005063B0" w:rsidP="0074217D">
            <w:pPr>
              <w:spacing w:line="276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96905,97</w:t>
            </w:r>
          </w:p>
        </w:tc>
      </w:tr>
    </w:tbl>
    <w:p w:rsidR="004E2772" w:rsidRPr="004E2772" w:rsidRDefault="004E2772" w:rsidP="004E2772">
      <w:pPr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4E2772" w:rsidRDefault="004E2772" w:rsidP="00F4092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A087A" w:rsidRPr="004E2772" w:rsidRDefault="00AA087A" w:rsidP="00AA087A">
      <w:pPr>
        <w:spacing w:after="0" w:line="240" w:lineRule="auto"/>
        <w:ind w:firstLine="709"/>
        <w:jc w:val="center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  <w:r w:rsidRPr="004E2772">
        <w:rPr>
          <w:rFonts w:ascii="Times New Roman" w:hAnsi="Times New Roman"/>
          <w:b/>
          <w:color w:val="000000"/>
          <w:sz w:val="28"/>
          <w:szCs w:val="28"/>
          <w:lang w:eastAsia="ru-RU"/>
        </w:rPr>
        <w:t>Информация</w:t>
      </w:r>
    </w:p>
    <w:p w:rsidR="00AA087A" w:rsidRPr="004E2772" w:rsidRDefault="00AA087A" w:rsidP="00AA087A">
      <w:pPr>
        <w:spacing w:after="0" w:line="240" w:lineRule="auto"/>
        <w:ind w:firstLine="709"/>
        <w:jc w:val="center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  <w:r w:rsidRPr="004E2772">
        <w:rPr>
          <w:rFonts w:ascii="Times New Roman" w:hAnsi="Times New Roman"/>
          <w:b/>
          <w:color w:val="000000"/>
          <w:sz w:val="28"/>
          <w:szCs w:val="28"/>
          <w:lang w:eastAsia="ru-RU"/>
        </w:rPr>
        <w:t xml:space="preserve"> о сложившейся за календарный год среднемесячной заработной плате руководителей, заместителей и главного бухгалтера учреждения</w:t>
      </w:r>
    </w:p>
    <w:p w:rsidR="00AA087A" w:rsidRPr="00B91696" w:rsidRDefault="00AA087A" w:rsidP="00AA087A">
      <w:pPr>
        <w:spacing w:line="240" w:lineRule="auto"/>
        <w:ind w:firstLine="709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4E2772">
        <w:rPr>
          <w:rFonts w:ascii="Times New Roman" w:hAnsi="Times New Roman"/>
          <w:b/>
          <w:color w:val="000000"/>
          <w:sz w:val="28"/>
          <w:szCs w:val="28"/>
          <w:lang w:eastAsia="ru-RU"/>
        </w:rPr>
        <w:t>за 20</w:t>
      </w:r>
      <w:r w:rsidRPr="00B91696">
        <w:rPr>
          <w:rFonts w:ascii="Times New Roman" w:hAnsi="Times New Roman"/>
          <w:b/>
          <w:color w:val="000000"/>
          <w:sz w:val="28"/>
          <w:szCs w:val="28"/>
          <w:lang w:eastAsia="ru-RU"/>
        </w:rPr>
        <w:t>1</w:t>
      </w:r>
      <w:r>
        <w:rPr>
          <w:rFonts w:ascii="Times New Roman" w:hAnsi="Times New Roman"/>
          <w:b/>
          <w:color w:val="000000"/>
          <w:sz w:val="28"/>
          <w:szCs w:val="28"/>
          <w:lang w:eastAsia="ru-RU"/>
        </w:rPr>
        <w:t>8</w:t>
      </w:r>
      <w:r w:rsidRPr="004E2772">
        <w:rPr>
          <w:rFonts w:ascii="Times New Roman" w:hAnsi="Times New Roman"/>
          <w:b/>
          <w:color w:val="000000"/>
          <w:sz w:val="28"/>
          <w:szCs w:val="28"/>
          <w:lang w:eastAsia="ru-RU"/>
        </w:rPr>
        <w:t xml:space="preserve"> г.</w:t>
      </w:r>
      <w:r>
        <w:rPr>
          <w:rFonts w:ascii="Times New Roman" w:hAnsi="Times New Roman"/>
          <w:b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color w:val="000000"/>
          <w:sz w:val="28"/>
          <w:szCs w:val="28"/>
          <w:lang w:eastAsia="ru-RU"/>
        </w:rPr>
        <w:t>ГКУ ИС района Теплый Стан</w:t>
      </w:r>
    </w:p>
    <w:p w:rsidR="00AA087A" w:rsidRPr="004E2772" w:rsidRDefault="00AA087A" w:rsidP="00AA087A">
      <w:pPr>
        <w:ind w:firstLine="709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101"/>
        <w:gridCol w:w="3543"/>
        <w:gridCol w:w="4927"/>
      </w:tblGrid>
      <w:tr w:rsidR="00AA087A" w:rsidRPr="004E2772" w:rsidTr="00D63A28">
        <w:tc>
          <w:tcPr>
            <w:tcW w:w="1101" w:type="dxa"/>
            <w:vAlign w:val="center"/>
          </w:tcPr>
          <w:p w:rsidR="00AA087A" w:rsidRPr="004E2772" w:rsidRDefault="00AA087A" w:rsidP="00D63A28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E277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3543" w:type="dxa"/>
            <w:vAlign w:val="center"/>
          </w:tcPr>
          <w:p w:rsidR="00AA087A" w:rsidRPr="004E2772" w:rsidRDefault="00AA087A" w:rsidP="00D63A28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E277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Должность</w:t>
            </w:r>
          </w:p>
        </w:tc>
        <w:tc>
          <w:tcPr>
            <w:tcW w:w="4927" w:type="dxa"/>
            <w:vAlign w:val="center"/>
          </w:tcPr>
          <w:p w:rsidR="00AA087A" w:rsidRPr="004E2772" w:rsidRDefault="00AA087A" w:rsidP="00D63A28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E277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Среднемесячная заработная плата (тыс. руб.)</w:t>
            </w:r>
          </w:p>
        </w:tc>
      </w:tr>
      <w:tr w:rsidR="00AA087A" w:rsidRPr="004E2772" w:rsidTr="00D63A28">
        <w:tc>
          <w:tcPr>
            <w:tcW w:w="1101" w:type="dxa"/>
          </w:tcPr>
          <w:p w:rsidR="00AA087A" w:rsidRPr="004E2772" w:rsidRDefault="00AA087A" w:rsidP="00D63A28">
            <w:pPr>
              <w:spacing w:line="276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E277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543" w:type="dxa"/>
          </w:tcPr>
          <w:p w:rsidR="00AA087A" w:rsidRPr="004E2772" w:rsidRDefault="00AA087A" w:rsidP="00D63A28">
            <w:pPr>
              <w:spacing w:line="276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E277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Руководитель</w:t>
            </w:r>
          </w:p>
        </w:tc>
        <w:tc>
          <w:tcPr>
            <w:tcW w:w="4927" w:type="dxa"/>
          </w:tcPr>
          <w:p w:rsidR="00AA087A" w:rsidRPr="004E2772" w:rsidRDefault="00AA087A" w:rsidP="00D63A28">
            <w:pPr>
              <w:spacing w:line="276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105227,0</w:t>
            </w:r>
          </w:p>
        </w:tc>
      </w:tr>
      <w:tr w:rsidR="00AA087A" w:rsidRPr="004E2772" w:rsidTr="00D63A28">
        <w:tc>
          <w:tcPr>
            <w:tcW w:w="1101" w:type="dxa"/>
          </w:tcPr>
          <w:p w:rsidR="00AA087A" w:rsidRPr="004E2772" w:rsidRDefault="00AA087A" w:rsidP="00D63A28">
            <w:pPr>
              <w:spacing w:line="276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E277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543" w:type="dxa"/>
          </w:tcPr>
          <w:p w:rsidR="00AA087A" w:rsidRPr="004E2772" w:rsidRDefault="00AA087A" w:rsidP="00D63A28">
            <w:pPr>
              <w:spacing w:line="276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E277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Заместитель руководителя*</w:t>
            </w:r>
          </w:p>
        </w:tc>
        <w:tc>
          <w:tcPr>
            <w:tcW w:w="4927" w:type="dxa"/>
          </w:tcPr>
          <w:p w:rsidR="00AA087A" w:rsidRPr="004E2772" w:rsidRDefault="00AA087A" w:rsidP="00D63A28">
            <w:pPr>
              <w:spacing w:line="276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AA087A" w:rsidRPr="004E2772" w:rsidTr="00D63A28">
        <w:tc>
          <w:tcPr>
            <w:tcW w:w="1101" w:type="dxa"/>
          </w:tcPr>
          <w:p w:rsidR="00AA087A" w:rsidRPr="004E2772" w:rsidRDefault="00AA087A" w:rsidP="00D63A28">
            <w:pPr>
              <w:spacing w:line="276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E277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543" w:type="dxa"/>
          </w:tcPr>
          <w:p w:rsidR="00AA087A" w:rsidRPr="004E2772" w:rsidRDefault="00AA087A" w:rsidP="00D63A28">
            <w:pPr>
              <w:spacing w:line="276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E277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Главный бухгалтер</w:t>
            </w:r>
          </w:p>
        </w:tc>
        <w:tc>
          <w:tcPr>
            <w:tcW w:w="4927" w:type="dxa"/>
          </w:tcPr>
          <w:p w:rsidR="00AA087A" w:rsidRPr="004E2772" w:rsidRDefault="00AA087A" w:rsidP="00D63A28">
            <w:pPr>
              <w:spacing w:line="276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87275,69</w:t>
            </w:r>
          </w:p>
        </w:tc>
      </w:tr>
    </w:tbl>
    <w:p w:rsidR="00952205" w:rsidRDefault="00952205" w:rsidP="00F4092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A087A" w:rsidRDefault="00AA087A" w:rsidP="00F4092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A087A" w:rsidRPr="004E2772" w:rsidRDefault="00AA087A" w:rsidP="00AA087A">
      <w:pPr>
        <w:spacing w:after="0" w:line="240" w:lineRule="auto"/>
        <w:ind w:firstLine="709"/>
        <w:jc w:val="center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  <w:r w:rsidRPr="004E2772">
        <w:rPr>
          <w:rFonts w:ascii="Times New Roman" w:hAnsi="Times New Roman"/>
          <w:b/>
          <w:color w:val="000000"/>
          <w:sz w:val="28"/>
          <w:szCs w:val="28"/>
          <w:lang w:eastAsia="ru-RU"/>
        </w:rPr>
        <w:t>Информация</w:t>
      </w:r>
    </w:p>
    <w:p w:rsidR="00AA087A" w:rsidRPr="004E2772" w:rsidRDefault="00AA087A" w:rsidP="00AA087A">
      <w:pPr>
        <w:spacing w:after="0" w:line="240" w:lineRule="auto"/>
        <w:ind w:firstLine="709"/>
        <w:jc w:val="center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  <w:r w:rsidRPr="004E2772">
        <w:rPr>
          <w:rFonts w:ascii="Times New Roman" w:hAnsi="Times New Roman"/>
          <w:b/>
          <w:color w:val="000000"/>
          <w:sz w:val="28"/>
          <w:szCs w:val="28"/>
          <w:lang w:eastAsia="ru-RU"/>
        </w:rPr>
        <w:t xml:space="preserve"> о сложившейся за календарный год среднемесячной заработной плате руководителей, заместителей и главного бухгалтера учреждения</w:t>
      </w:r>
    </w:p>
    <w:p w:rsidR="00AA087A" w:rsidRPr="00B91696" w:rsidRDefault="00AA087A" w:rsidP="00AA087A">
      <w:pPr>
        <w:spacing w:line="240" w:lineRule="auto"/>
        <w:ind w:firstLine="709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4E2772">
        <w:rPr>
          <w:rFonts w:ascii="Times New Roman" w:hAnsi="Times New Roman"/>
          <w:b/>
          <w:color w:val="000000"/>
          <w:sz w:val="28"/>
          <w:szCs w:val="28"/>
          <w:lang w:eastAsia="ru-RU"/>
        </w:rPr>
        <w:t>за 20</w:t>
      </w:r>
      <w:r w:rsidRPr="00B91696">
        <w:rPr>
          <w:rFonts w:ascii="Times New Roman" w:hAnsi="Times New Roman"/>
          <w:b/>
          <w:color w:val="000000"/>
          <w:sz w:val="28"/>
          <w:szCs w:val="28"/>
          <w:lang w:eastAsia="ru-RU"/>
        </w:rPr>
        <w:t>17</w:t>
      </w:r>
      <w:r w:rsidRPr="004E2772">
        <w:rPr>
          <w:rFonts w:ascii="Times New Roman" w:hAnsi="Times New Roman"/>
          <w:b/>
          <w:color w:val="000000"/>
          <w:sz w:val="28"/>
          <w:szCs w:val="28"/>
          <w:lang w:eastAsia="ru-RU"/>
        </w:rPr>
        <w:t xml:space="preserve"> г.</w:t>
      </w:r>
      <w:r>
        <w:rPr>
          <w:rFonts w:ascii="Times New Roman" w:hAnsi="Times New Roman"/>
          <w:b/>
          <w:color w:val="000000"/>
          <w:sz w:val="28"/>
          <w:szCs w:val="28"/>
          <w:lang w:eastAsia="ru-RU"/>
        </w:rPr>
        <w:t xml:space="preserve"> </w:t>
      </w:r>
      <w:bookmarkStart w:id="0" w:name="_GoBack"/>
      <w:bookmarkEnd w:id="0"/>
      <w:r>
        <w:rPr>
          <w:rFonts w:ascii="Times New Roman" w:hAnsi="Times New Roman"/>
          <w:b/>
          <w:color w:val="000000"/>
          <w:sz w:val="28"/>
          <w:szCs w:val="28"/>
          <w:lang w:eastAsia="ru-RU"/>
        </w:rPr>
        <w:t>ГКУ ИС района Теплый Стан</w:t>
      </w:r>
    </w:p>
    <w:p w:rsidR="00AA087A" w:rsidRPr="004E2772" w:rsidRDefault="00AA087A" w:rsidP="00AA087A">
      <w:pPr>
        <w:ind w:firstLine="709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101"/>
        <w:gridCol w:w="3543"/>
        <w:gridCol w:w="4927"/>
      </w:tblGrid>
      <w:tr w:rsidR="00AA087A" w:rsidRPr="004E2772" w:rsidTr="00D63A28">
        <w:tc>
          <w:tcPr>
            <w:tcW w:w="1101" w:type="dxa"/>
            <w:vAlign w:val="center"/>
          </w:tcPr>
          <w:p w:rsidR="00AA087A" w:rsidRPr="004E2772" w:rsidRDefault="00AA087A" w:rsidP="00D63A28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E277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3543" w:type="dxa"/>
            <w:vAlign w:val="center"/>
          </w:tcPr>
          <w:p w:rsidR="00AA087A" w:rsidRPr="004E2772" w:rsidRDefault="00AA087A" w:rsidP="00D63A28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E277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Должность</w:t>
            </w:r>
          </w:p>
        </w:tc>
        <w:tc>
          <w:tcPr>
            <w:tcW w:w="4927" w:type="dxa"/>
            <w:vAlign w:val="center"/>
          </w:tcPr>
          <w:p w:rsidR="00AA087A" w:rsidRPr="004E2772" w:rsidRDefault="00AA087A" w:rsidP="00D63A28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E277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Среднемесячная заработная плата (тыс. руб.)</w:t>
            </w:r>
          </w:p>
        </w:tc>
      </w:tr>
      <w:tr w:rsidR="00AA087A" w:rsidRPr="004E2772" w:rsidTr="00D63A28">
        <w:tc>
          <w:tcPr>
            <w:tcW w:w="1101" w:type="dxa"/>
          </w:tcPr>
          <w:p w:rsidR="00AA087A" w:rsidRPr="004E2772" w:rsidRDefault="00AA087A" w:rsidP="00D63A28">
            <w:pPr>
              <w:spacing w:line="276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E277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543" w:type="dxa"/>
          </w:tcPr>
          <w:p w:rsidR="00AA087A" w:rsidRPr="004E2772" w:rsidRDefault="00AA087A" w:rsidP="00D63A28">
            <w:pPr>
              <w:spacing w:line="276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E277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Руководитель</w:t>
            </w:r>
          </w:p>
        </w:tc>
        <w:tc>
          <w:tcPr>
            <w:tcW w:w="4927" w:type="dxa"/>
          </w:tcPr>
          <w:p w:rsidR="00AA087A" w:rsidRPr="004E2772" w:rsidRDefault="00AA087A" w:rsidP="00D63A28">
            <w:pPr>
              <w:spacing w:line="276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38654,70</w:t>
            </w:r>
          </w:p>
        </w:tc>
      </w:tr>
      <w:tr w:rsidR="00AA087A" w:rsidRPr="004E2772" w:rsidTr="00D63A28">
        <w:tc>
          <w:tcPr>
            <w:tcW w:w="1101" w:type="dxa"/>
          </w:tcPr>
          <w:p w:rsidR="00AA087A" w:rsidRPr="004E2772" w:rsidRDefault="00AA087A" w:rsidP="00D63A28">
            <w:pPr>
              <w:spacing w:line="276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E277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543" w:type="dxa"/>
          </w:tcPr>
          <w:p w:rsidR="00AA087A" w:rsidRPr="004E2772" w:rsidRDefault="00AA087A" w:rsidP="00D63A28">
            <w:pPr>
              <w:spacing w:line="276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E277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Заместитель руководителя*</w:t>
            </w:r>
          </w:p>
        </w:tc>
        <w:tc>
          <w:tcPr>
            <w:tcW w:w="4927" w:type="dxa"/>
          </w:tcPr>
          <w:p w:rsidR="00AA087A" w:rsidRPr="004E2772" w:rsidRDefault="00AA087A" w:rsidP="00D63A28">
            <w:pPr>
              <w:spacing w:line="276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AA087A" w:rsidRPr="004E2772" w:rsidTr="00D63A28">
        <w:tc>
          <w:tcPr>
            <w:tcW w:w="1101" w:type="dxa"/>
          </w:tcPr>
          <w:p w:rsidR="00AA087A" w:rsidRPr="004E2772" w:rsidRDefault="00AA087A" w:rsidP="00D63A28">
            <w:pPr>
              <w:spacing w:line="276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E277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543" w:type="dxa"/>
          </w:tcPr>
          <w:p w:rsidR="00AA087A" w:rsidRPr="004E2772" w:rsidRDefault="00AA087A" w:rsidP="00D63A28">
            <w:pPr>
              <w:spacing w:line="276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E277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Главный бухгалтер</w:t>
            </w:r>
          </w:p>
        </w:tc>
        <w:tc>
          <w:tcPr>
            <w:tcW w:w="4927" w:type="dxa"/>
          </w:tcPr>
          <w:p w:rsidR="00AA087A" w:rsidRPr="004E2772" w:rsidRDefault="00AA087A" w:rsidP="00D63A28">
            <w:pPr>
              <w:spacing w:line="276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32116,9</w:t>
            </w:r>
          </w:p>
        </w:tc>
      </w:tr>
    </w:tbl>
    <w:p w:rsidR="00AA087A" w:rsidRDefault="00AA087A" w:rsidP="00F4092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AA087A" w:rsidSect="00745F4E">
      <w:pgSz w:w="11906" w:h="16838"/>
      <w:pgMar w:top="851" w:right="707" w:bottom="426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4DF45B2"/>
    <w:multiLevelType w:val="hybridMultilevel"/>
    <w:tmpl w:val="6D3615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E8B37AC"/>
    <w:multiLevelType w:val="hybridMultilevel"/>
    <w:tmpl w:val="8C80AC84"/>
    <w:lvl w:ilvl="0" w:tplc="B48841C6">
      <w:start w:val="1"/>
      <w:numFmt w:val="decimal"/>
      <w:lvlText w:val="%1."/>
      <w:lvlJc w:val="left"/>
      <w:pPr>
        <w:ind w:left="1241" w:hanging="39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0933"/>
    <w:rsid w:val="00021494"/>
    <w:rsid w:val="000344CB"/>
    <w:rsid w:val="00077CEF"/>
    <w:rsid w:val="000A09F2"/>
    <w:rsid w:val="001003F5"/>
    <w:rsid w:val="00123A70"/>
    <w:rsid w:val="00143C41"/>
    <w:rsid w:val="00147A3E"/>
    <w:rsid w:val="00162F85"/>
    <w:rsid w:val="0018799D"/>
    <w:rsid w:val="001E153E"/>
    <w:rsid w:val="00213423"/>
    <w:rsid w:val="002B1E24"/>
    <w:rsid w:val="002C2E8B"/>
    <w:rsid w:val="002D6431"/>
    <w:rsid w:val="00341AB6"/>
    <w:rsid w:val="00346B70"/>
    <w:rsid w:val="003B3BF7"/>
    <w:rsid w:val="003B5C4D"/>
    <w:rsid w:val="003F6CCD"/>
    <w:rsid w:val="00431F26"/>
    <w:rsid w:val="004505EF"/>
    <w:rsid w:val="004A2EE1"/>
    <w:rsid w:val="004C263F"/>
    <w:rsid w:val="004E2772"/>
    <w:rsid w:val="005063B0"/>
    <w:rsid w:val="00513C5A"/>
    <w:rsid w:val="00516867"/>
    <w:rsid w:val="00533B53"/>
    <w:rsid w:val="0058430B"/>
    <w:rsid w:val="005B0E74"/>
    <w:rsid w:val="005D20D6"/>
    <w:rsid w:val="00685763"/>
    <w:rsid w:val="00692F29"/>
    <w:rsid w:val="006B0409"/>
    <w:rsid w:val="006F5599"/>
    <w:rsid w:val="00745F4E"/>
    <w:rsid w:val="007926F0"/>
    <w:rsid w:val="007A13E7"/>
    <w:rsid w:val="00810980"/>
    <w:rsid w:val="0084187B"/>
    <w:rsid w:val="00851CAF"/>
    <w:rsid w:val="008729EA"/>
    <w:rsid w:val="00952205"/>
    <w:rsid w:val="009D553D"/>
    <w:rsid w:val="00A11CF9"/>
    <w:rsid w:val="00A41047"/>
    <w:rsid w:val="00A502AE"/>
    <w:rsid w:val="00AA087A"/>
    <w:rsid w:val="00AC0F6B"/>
    <w:rsid w:val="00B91696"/>
    <w:rsid w:val="00B97E17"/>
    <w:rsid w:val="00BB0F3B"/>
    <w:rsid w:val="00BC0957"/>
    <w:rsid w:val="00C30933"/>
    <w:rsid w:val="00C565E5"/>
    <w:rsid w:val="00C64B8C"/>
    <w:rsid w:val="00C84822"/>
    <w:rsid w:val="00C92F12"/>
    <w:rsid w:val="00CF453D"/>
    <w:rsid w:val="00D2338D"/>
    <w:rsid w:val="00D53083"/>
    <w:rsid w:val="00D56EFC"/>
    <w:rsid w:val="00D85A6E"/>
    <w:rsid w:val="00D87257"/>
    <w:rsid w:val="00DB44EA"/>
    <w:rsid w:val="00DC5D65"/>
    <w:rsid w:val="00F4092F"/>
    <w:rsid w:val="00F56BC1"/>
    <w:rsid w:val="00F7682B"/>
    <w:rsid w:val="00FA41BB"/>
    <w:rsid w:val="00FF5E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1A1B83"/>
  <w15:docId w15:val="{A9B2AAA7-B17B-438E-B01C-F5A2077843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926F0"/>
  </w:style>
  <w:style w:type="paragraph" w:styleId="1">
    <w:name w:val="heading 1"/>
    <w:basedOn w:val="a"/>
    <w:next w:val="a"/>
    <w:link w:val="10"/>
    <w:qFormat/>
    <w:rsid w:val="00F4092F"/>
    <w:pPr>
      <w:keepNext/>
      <w:spacing w:after="0" w:line="240" w:lineRule="auto"/>
      <w:ind w:left="1416" w:firstLine="708"/>
      <w:jc w:val="center"/>
      <w:outlineLvl w:val="0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309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30933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077CEF"/>
    <w:rPr>
      <w:color w:val="0000FF" w:themeColor="hyperlink"/>
      <w:u w:val="single"/>
    </w:rPr>
  </w:style>
  <w:style w:type="table" w:styleId="a6">
    <w:name w:val="Table Grid"/>
    <w:basedOn w:val="a1"/>
    <w:uiPriority w:val="59"/>
    <w:rsid w:val="00F56B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F56BC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162F8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F4092F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7">
    <w:name w:val="List Paragraph"/>
    <w:basedOn w:val="a"/>
    <w:uiPriority w:val="34"/>
    <w:qFormat/>
    <w:rsid w:val="00F4092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qFormat/>
    <w:rsid w:val="00F4092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06815F-D103-4A03-A659-D81DB0E17C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145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UZAO</Company>
  <LinksUpToDate>false</LinksUpToDate>
  <CharactersWithSpaces>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-</dc:creator>
  <cp:lastModifiedBy>Горенков Алексей Владимирович</cp:lastModifiedBy>
  <cp:revision>2</cp:revision>
  <cp:lastPrinted>2021-02-26T08:38:00Z</cp:lastPrinted>
  <dcterms:created xsi:type="dcterms:W3CDTF">2021-03-02T11:24:00Z</dcterms:created>
  <dcterms:modified xsi:type="dcterms:W3CDTF">2021-03-02T11:24:00Z</dcterms:modified>
</cp:coreProperties>
</file>